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5A" w:rsidRPr="00671B5A" w:rsidRDefault="00671B5A" w:rsidP="00671B5A">
      <w:pPr>
        <w:shd w:val="clear" w:color="auto" w:fill="FFFFFF"/>
        <w:spacing w:after="0" w:line="675" w:lineRule="atLeast"/>
        <w:outlineLvl w:val="1"/>
        <w:rPr>
          <w:rFonts w:ascii="inherit" w:eastAsia="Times New Roman" w:hAnsi="inherit" w:cs="Times New Roman"/>
          <w:b/>
          <w:bCs/>
          <w:color w:val="333333"/>
          <w:sz w:val="59"/>
          <w:szCs w:val="59"/>
          <w:lang w:eastAsia="es-AR"/>
        </w:rPr>
      </w:pPr>
      <w:r w:rsidRPr="00671B5A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eastAsia="es-AR"/>
        </w:rPr>
        <w:t>CORRIENTES CAPITAL</w:t>
      </w:r>
    </w:p>
    <w:p w:rsidR="00671B5A" w:rsidRPr="00671B5A" w:rsidRDefault="00671B5A" w:rsidP="00671B5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671B5A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--&gt; APART HOTEL DON SUITE </w:t>
      </w:r>
      <w:r w:rsidRPr="00671B5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La Rioja 442</w:t>
      </w:r>
      <w:r w:rsidRPr="00671B5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0379 4423433</w:t>
      </w:r>
      <w:r w:rsidRPr="00671B5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Web </w:t>
      </w:r>
      <w:proofErr w:type="spellStart"/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site</w:t>
      </w:r>
      <w:proofErr w:type="spellEnd"/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: </w:t>
      </w:r>
      <w:hyperlink r:id="rId5" w:tgtFrame="_blank" w:history="1">
        <w:r w:rsidRPr="00671B5A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http://www.donsuites.com</w:t>
        </w:r>
      </w:hyperlink>
      <w:r w:rsidRPr="00671B5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E-mail: </w:t>
      </w:r>
      <w:hyperlink r:id="rId6" w:tgtFrame="_blank" w:history="1">
        <w:r w:rsidRPr="00671B5A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info@donsuites.com.ar</w:t>
        </w:r>
      </w:hyperlink>
    </w:p>
    <w:p w:rsidR="00671B5A" w:rsidRPr="00671B5A" w:rsidRDefault="00671B5A" w:rsidP="00671B5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671B5A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Habitaciones: Clásicas, Superiores y Suites.  Todas las habitaciones cuentan con: -</w:t>
      </w:r>
      <w:proofErr w:type="spellStart"/>
      <w:r w:rsidRPr="00671B5A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Sommiers</w:t>
      </w:r>
      <w:proofErr w:type="spellEnd"/>
      <w:r w:rsidRPr="00671B5A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y almohadas Simmons - Televisor LCD de 32´con cable. Aire acondicionado frio-calor - Secador de pelo y </w:t>
      </w:r>
      <w:proofErr w:type="spellStart"/>
      <w:r w:rsidRPr="00671B5A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amenities</w:t>
      </w:r>
      <w:proofErr w:type="spellEnd"/>
      <w:r w:rsidRPr="00671B5A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de cortesía - Mini heladera, microondas y pava eléctrica - Mesa, sillas y vajilla completa - Teléfono - Conexión a internet </w:t>
      </w:r>
      <w:proofErr w:type="spellStart"/>
      <w:r w:rsidRPr="00671B5A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Wi</w:t>
      </w:r>
      <w:proofErr w:type="spellEnd"/>
      <w:r w:rsidRPr="00671B5A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-Fi de cortesía - Desayuno continental de cortesía - Caja de seguridad (consulte disponibilidad) - Cuna para bebés (consulte disponibilidad).</w:t>
      </w:r>
    </w:p>
    <w:p w:rsidR="00671B5A" w:rsidRPr="00671B5A" w:rsidRDefault="00671B5A" w:rsidP="00671B5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671B5A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DESCUENTO 20% pago contado - 10% con tarjeta</w:t>
      </w:r>
    </w:p>
    <w:p w:rsidR="00671B5A" w:rsidRPr="00671B5A" w:rsidRDefault="00671B5A" w:rsidP="00671B5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71B5A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5" style="width:0;height:0" o:hralign="center" o:hrstd="t" o:hrnoshade="t" o:hr="t" fillcolor="#333" stroked="f"/>
        </w:pict>
      </w:r>
    </w:p>
    <w:p w:rsidR="00671B5A" w:rsidRPr="00671B5A" w:rsidRDefault="00671B5A" w:rsidP="00671B5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671B5A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--&gt; ASTRO APART HOTEL </w:t>
      </w:r>
      <w:r w:rsidRPr="00671B5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proofErr w:type="spellStart"/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Bolivar</w:t>
      </w:r>
      <w:proofErr w:type="spellEnd"/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 1285</w:t>
      </w:r>
      <w:r w:rsidRPr="00671B5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0379-4466112</w:t>
      </w:r>
      <w:r w:rsidRPr="00671B5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Web </w:t>
      </w:r>
      <w:proofErr w:type="spellStart"/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site</w:t>
      </w:r>
      <w:proofErr w:type="spellEnd"/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: </w:t>
      </w:r>
      <w:hyperlink r:id="rId7" w:tgtFrame="_blank" w:history="1">
        <w:r w:rsidRPr="00671B5A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www.astroapart.com</w:t>
        </w:r>
      </w:hyperlink>
      <w:r w:rsidRPr="00671B5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E-mail: </w:t>
      </w:r>
      <w:hyperlink r:id="rId8" w:tgtFrame="_blank" w:history="1">
        <w:r w:rsidRPr="00671B5A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contacto@astroapart.com</w:t>
        </w:r>
      </w:hyperlink>
    </w:p>
    <w:p w:rsidR="00671B5A" w:rsidRPr="00671B5A" w:rsidRDefault="00671B5A" w:rsidP="00671B5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671B5A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Nuestras tarifas incluyen el servicio de mucama diario, desayuno continental en la habitación, impuestos y acceso a Internet </w:t>
      </w:r>
      <w:proofErr w:type="spellStart"/>
      <w:r w:rsidRPr="00671B5A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wifi</w:t>
      </w:r>
      <w:proofErr w:type="spellEnd"/>
      <w:r w:rsidRPr="00671B5A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en todo el edificio. La cochera no posee costo adicional.</w:t>
      </w:r>
    </w:p>
    <w:p w:rsidR="00671B5A" w:rsidRPr="00671B5A" w:rsidRDefault="00671B5A" w:rsidP="00671B5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671B5A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DESCUENTO 15%</w:t>
      </w:r>
      <w:r w:rsidRPr="00671B5A">
        <w:rPr>
          <w:rFonts w:ascii="Raleway" w:eastAsia="Times New Roman" w:hAnsi="Raleway" w:cs="Times New Roman"/>
          <w:b/>
          <w:bCs/>
          <w:i/>
          <w:iCs/>
          <w:color w:val="333333"/>
          <w:sz w:val="18"/>
          <w:szCs w:val="18"/>
          <w:lang w:eastAsia="es-AR"/>
        </w:rPr>
        <w:t> </w:t>
      </w:r>
    </w:p>
    <w:p w:rsidR="00671B5A" w:rsidRPr="00671B5A" w:rsidRDefault="00671B5A" w:rsidP="00671B5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671B5A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 </w:t>
      </w:r>
    </w:p>
    <w:p w:rsidR="00671B5A" w:rsidRPr="00671B5A" w:rsidRDefault="00671B5A" w:rsidP="00671B5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671B5A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--&gt; HOTEL CONFIANZA </w:t>
      </w:r>
      <w:r w:rsidRPr="00671B5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Mendoza 1127</w:t>
      </w:r>
      <w:r w:rsidRPr="00671B5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0379-4426556</w:t>
      </w:r>
      <w:r w:rsidRPr="00671B5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Web </w:t>
      </w:r>
      <w:proofErr w:type="spellStart"/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site</w:t>
      </w:r>
      <w:proofErr w:type="spellEnd"/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: </w:t>
      </w:r>
      <w:hyperlink r:id="rId9" w:tgtFrame="_blank" w:history="1">
        <w:r w:rsidRPr="00671B5A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http://www.hotelconfianza.com.ar/</w:t>
        </w:r>
      </w:hyperlink>
      <w:r w:rsidRPr="00671B5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E-mail: </w:t>
      </w:r>
      <w:hyperlink r:id="rId10" w:tgtFrame="_blank" w:history="1">
        <w:r w:rsidRPr="00671B5A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hotelconfianza@gmail.com</w:t>
        </w:r>
      </w:hyperlink>
    </w:p>
    <w:p w:rsidR="00671B5A" w:rsidRPr="00671B5A" w:rsidRDefault="00671B5A" w:rsidP="00671B5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671B5A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El hotel cuenta con 40 habitaciones (singles, dobles, triples) equipadas para brindar confort a sus huéspedes. Todo en ambientes agradables que realzan la hospitalidad del Hotel Confianza.</w:t>
      </w:r>
      <w:r w:rsidRPr="00671B5A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br/>
        <w:t xml:space="preserve">Están equipadas con: Baño privado. Televisión por cable. Aire acondicionado. Calefacción. Acceso a internet con </w:t>
      </w:r>
      <w:proofErr w:type="spellStart"/>
      <w:r w:rsidRPr="00671B5A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Wifi</w:t>
      </w:r>
      <w:proofErr w:type="spellEnd"/>
      <w:r w:rsidRPr="00671B5A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. Caja de seguridad. Cochera. Almacén para equipajes. Servicio de emergencias médicas</w:t>
      </w:r>
      <w:r w:rsidRPr="00671B5A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br/>
        <w:t>Desayuno continental. Lavandería y planchado.</w:t>
      </w:r>
    </w:p>
    <w:p w:rsidR="00671B5A" w:rsidRPr="00671B5A" w:rsidRDefault="00671B5A" w:rsidP="00671B5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671B5A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DESCUENTO 15%.</w:t>
      </w:r>
    </w:p>
    <w:p w:rsidR="00671B5A" w:rsidRPr="00671B5A" w:rsidRDefault="00671B5A" w:rsidP="00671B5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671B5A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 </w:t>
      </w:r>
    </w:p>
    <w:p w:rsidR="00671B5A" w:rsidRPr="00671B5A" w:rsidRDefault="00671B5A" w:rsidP="00671B5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671B5A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--&gt; HOTEL IDENTIDAD </w:t>
      </w:r>
      <w:r w:rsidRPr="00671B5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H. Irigoyen 1470</w:t>
      </w:r>
      <w:r w:rsidRPr="00671B5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3794-423939 - 422956</w:t>
      </w:r>
      <w:r w:rsidRPr="00671B5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Web </w:t>
      </w:r>
      <w:proofErr w:type="spellStart"/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site</w:t>
      </w:r>
      <w:proofErr w:type="spellEnd"/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: </w:t>
      </w:r>
      <w:hyperlink r:id="rId11" w:tgtFrame="_blank" w:history="1">
        <w:r w:rsidRPr="00671B5A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www.hotelidentidad.com.ar</w:t>
        </w:r>
      </w:hyperlink>
      <w:r w:rsidRPr="00671B5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E-mail: </w:t>
      </w:r>
      <w:hyperlink r:id="rId12" w:tgtFrame="_blank" w:history="1">
        <w:r w:rsidRPr="00671B5A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hotelidentidad@gmail.com</w:t>
        </w:r>
      </w:hyperlink>
    </w:p>
    <w:p w:rsidR="00671B5A" w:rsidRPr="00671B5A" w:rsidRDefault="00671B5A" w:rsidP="00671B5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671B5A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Está ubicado en pleno corazón de la Capital de Corrientes. Consta de un amplio lobby, donde los huéspedes pueden socializar, disfrutar de la TV, navegar por la Web e incluso leer el periódico, etc.</w:t>
      </w:r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671B5A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En el último piso, está ubicada la Sala de Conferencias alfombrada, equipada con proyector de imágenes, LCD, aires acondicionados frío/ calor, </w:t>
      </w:r>
      <w:proofErr w:type="spellStart"/>
      <w:r w:rsidRPr="00671B5A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etc</w:t>
      </w:r>
      <w:proofErr w:type="spellEnd"/>
      <w:r w:rsidRPr="00671B5A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para la comodidad de 80 personas. En ese mismo piso, se encuentra un </w:t>
      </w:r>
      <w:proofErr w:type="spellStart"/>
      <w:r w:rsidRPr="00671B5A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Solarium</w:t>
      </w:r>
      <w:proofErr w:type="spellEnd"/>
      <w:r w:rsidRPr="00671B5A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, donde los pasajeros pueden disfrutar de una pintoresca vista de la ciudad.</w:t>
      </w:r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</w:p>
    <w:p w:rsidR="00671B5A" w:rsidRPr="00671B5A" w:rsidRDefault="00671B5A" w:rsidP="00671B5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671B5A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DESCUENTO 15% pago efectivo</w:t>
      </w:r>
    </w:p>
    <w:p w:rsidR="00671B5A" w:rsidRPr="00671B5A" w:rsidRDefault="00671B5A" w:rsidP="00671B5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71B5A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6" style="width:0;height:0" o:hralign="center" o:hrstd="t" o:hrnoshade="t" o:hr="t" fillcolor="#333" stroked="f"/>
        </w:pict>
      </w:r>
    </w:p>
    <w:p w:rsidR="00671B5A" w:rsidRPr="00671B5A" w:rsidRDefault="00671B5A" w:rsidP="00671B5A">
      <w:pPr>
        <w:shd w:val="clear" w:color="auto" w:fill="FFFFFF"/>
        <w:spacing w:after="0" w:line="675" w:lineRule="atLeast"/>
        <w:outlineLvl w:val="1"/>
        <w:rPr>
          <w:rFonts w:ascii="Raleway" w:eastAsia="Times New Roman" w:hAnsi="Raleway" w:cs="Times New Roman"/>
          <w:b/>
          <w:bCs/>
          <w:color w:val="333333"/>
          <w:sz w:val="59"/>
          <w:szCs w:val="59"/>
          <w:lang w:eastAsia="es-AR"/>
        </w:rPr>
      </w:pPr>
      <w:r w:rsidRPr="00671B5A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ESTEROS DEL IBERA</w:t>
      </w:r>
    </w:p>
    <w:p w:rsidR="00671B5A" w:rsidRPr="00671B5A" w:rsidRDefault="00671B5A" w:rsidP="00671B5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671B5A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--&gt; IBERA LODGE </w:t>
      </w:r>
      <w:r w:rsidRPr="00671B5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671B5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011 1541584283</w:t>
      </w:r>
      <w:r w:rsidRPr="00671B5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Web </w:t>
      </w:r>
      <w:proofErr w:type="spellStart"/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site</w:t>
      </w:r>
      <w:proofErr w:type="spellEnd"/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: </w:t>
      </w:r>
      <w:hyperlink r:id="rId13" w:tgtFrame="_blank" w:history="1">
        <w:r w:rsidRPr="00671B5A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http://www.iberalodge.com</w:t>
        </w:r>
      </w:hyperlink>
      <w:r w:rsidRPr="00671B5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E-mail: </w:t>
      </w:r>
      <w:hyperlink r:id="rId14" w:tgtFrame="_blank" w:history="1">
        <w:r w:rsidRPr="00671B5A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mlorenarossi@yahoo.com.ar</w:t>
        </w:r>
      </w:hyperlink>
    </w:p>
    <w:p w:rsidR="00671B5A" w:rsidRPr="00671B5A" w:rsidRDefault="00671B5A" w:rsidP="00671B5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71B5A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pict>
          <v:rect id="_x0000_i1027" style="width:0;height:0" o:hralign="center" o:hrstd="t" o:hrnoshade="t" o:hr="t" fillcolor="#333" stroked="f"/>
        </w:pict>
      </w:r>
    </w:p>
    <w:p w:rsidR="00671B5A" w:rsidRPr="00671B5A" w:rsidRDefault="00671B5A" w:rsidP="00671B5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671B5A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PASO DE LA PATRIA</w:t>
      </w:r>
    </w:p>
    <w:p w:rsidR="00671B5A" w:rsidRPr="00671B5A" w:rsidRDefault="00671B5A" w:rsidP="00671B5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671B5A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--&gt; ATRIUM BEACH </w:t>
      </w:r>
      <w:r w:rsidRPr="00671B5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Belgrano y Quebracho</w:t>
      </w:r>
      <w:r w:rsidRPr="00671B5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671B5A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(0379) 4494337-8</w:t>
      </w:r>
    </w:p>
    <w:p w:rsidR="00671B5A" w:rsidRPr="00671B5A" w:rsidRDefault="00671B5A" w:rsidP="00671B5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671B5A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Las reservas deberán ser realizadas por los asociados.</w:t>
      </w:r>
    </w:p>
    <w:p w:rsidR="00671B5A" w:rsidRPr="00671B5A" w:rsidRDefault="00671B5A" w:rsidP="00671B5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671B5A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El descuento es del 20 %, más un descuento especial para parientes o amigo que acompañe, el cual será informado en ese momento (efectivo / tarjeta).</w:t>
      </w:r>
    </w:p>
    <w:p w:rsidR="00721A0B" w:rsidRPr="009F338B" w:rsidRDefault="00721A0B" w:rsidP="009F338B">
      <w:bookmarkStart w:id="0" w:name="_GoBack"/>
      <w:bookmarkEnd w:id="0"/>
    </w:p>
    <w:sectPr w:rsidR="00721A0B" w:rsidRPr="009F3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273C8"/>
    <w:multiLevelType w:val="multilevel"/>
    <w:tmpl w:val="450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177E3"/>
    <w:multiLevelType w:val="multilevel"/>
    <w:tmpl w:val="2D16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F5A39"/>
    <w:multiLevelType w:val="multilevel"/>
    <w:tmpl w:val="1F0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E190E"/>
    <w:multiLevelType w:val="multilevel"/>
    <w:tmpl w:val="AE5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316CA2"/>
    <w:multiLevelType w:val="multilevel"/>
    <w:tmpl w:val="98F8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7430D"/>
    <w:multiLevelType w:val="multilevel"/>
    <w:tmpl w:val="01A4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0F5E43"/>
    <w:multiLevelType w:val="multilevel"/>
    <w:tmpl w:val="13C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9B"/>
    <w:rsid w:val="002355C6"/>
    <w:rsid w:val="004D54A6"/>
    <w:rsid w:val="00671B5A"/>
    <w:rsid w:val="00721A0B"/>
    <w:rsid w:val="007C0F9B"/>
    <w:rsid w:val="009F338B"/>
    <w:rsid w:val="00A14EBA"/>
    <w:rsid w:val="00EF0A09"/>
    <w:rsid w:val="00F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2573-57F5-4B19-9D70-5CCF8A6B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42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0F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7C0F9B"/>
    <w:rPr>
      <w:i/>
      <w:iCs/>
    </w:rPr>
  </w:style>
  <w:style w:type="character" w:customStyle="1" w:styleId="direccion">
    <w:name w:val="direccion"/>
    <w:basedOn w:val="Fuentedeprrafopredeter"/>
    <w:rsid w:val="007C0F9B"/>
  </w:style>
  <w:style w:type="character" w:styleId="Textoennegrita">
    <w:name w:val="Strong"/>
    <w:basedOn w:val="Fuentedeprrafopredeter"/>
    <w:uiPriority w:val="22"/>
    <w:qFormat/>
    <w:rsid w:val="004D54A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4209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2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astroapart.com" TargetMode="External"/><Relationship Id="rId13" Type="http://schemas.openxmlformats.org/officeDocument/2006/relationships/hyperlink" Target="http://www.iberalodg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troapart.com/" TargetMode="External"/><Relationship Id="rId12" Type="http://schemas.openxmlformats.org/officeDocument/2006/relationships/hyperlink" Target="mailto:hotelidentidad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donsuites.com.ar" TargetMode="External"/><Relationship Id="rId11" Type="http://schemas.openxmlformats.org/officeDocument/2006/relationships/hyperlink" Target="http://www.hotelidentidad.com.ar/" TargetMode="External"/><Relationship Id="rId5" Type="http://schemas.openxmlformats.org/officeDocument/2006/relationships/hyperlink" Target="http://www.donsuites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hotelconfianz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elconfianza.com.ar/" TargetMode="External"/><Relationship Id="rId14" Type="http://schemas.openxmlformats.org/officeDocument/2006/relationships/hyperlink" Target="mailto:mlorenarossi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DISEPRO</dc:creator>
  <cp:keywords/>
  <dc:description/>
  <cp:lastModifiedBy>DISEPRO</cp:lastModifiedBy>
  <cp:revision>2</cp:revision>
  <dcterms:created xsi:type="dcterms:W3CDTF">2018-12-04T21:28:00Z</dcterms:created>
  <dcterms:modified xsi:type="dcterms:W3CDTF">2018-12-04T21:28:00Z</dcterms:modified>
</cp:coreProperties>
</file>