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26" w:rsidRDefault="004F1026" w:rsidP="004F1026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MOLINOS. VALLES CALCHAQUIES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Hacienda de Molinos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7" name="Rectángulo 67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A1B2B" id="Rectángulo 67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ai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2cYCdpCjz4Ca79+imrTSGStBdM5ULZvTd/3o5K2thcjqvyWFZz6vK18aLMi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/jlqL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Molinos</w:t>
      </w:r>
      <w:proofErr w:type="spellEnd"/>
      <w:r>
        <w:rPr>
          <w:rFonts w:ascii="Raleway" w:hAnsi="Raleway"/>
          <w:b/>
          <w:bCs/>
          <w:color w:val="333333"/>
          <w:sz w:val="18"/>
          <w:szCs w:val="18"/>
        </w:rPr>
        <w:t xml:space="preserve">. Valles </w:t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Calchaquies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Abraham Cornejo s/n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3868-494094-494944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3868-494940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http://www.haciendademolinos.com.ar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info@haciendademolinos.com.ar</w:t>
        </w:r>
      </w:hyperlink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4F1026" w:rsidRDefault="004F1026" w:rsidP="004F1026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ROSARIO DE LA FRONTERA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Howard Johnson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Inn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6" name="Rectángulo 66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1E80E" id="Rectángulo 66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MN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6cYCdpCjz4Ca79+imrTSGStBdM5ULZvTd/3o5K2thcjqvyWFZz6vK18aLMi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9hcw3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Rosario de la Frontera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Rotonda </w:t>
      </w:r>
      <w:proofErr w:type="spellStart"/>
      <w:r>
        <w:rPr>
          <w:rFonts w:ascii="Raleway" w:hAnsi="Raleway"/>
          <w:color w:val="333333"/>
          <w:sz w:val="18"/>
          <w:szCs w:val="18"/>
        </w:rPr>
        <w:t>Ritas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34 y 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0810-122-4656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http://www.hojoar.com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reservas@jrrosariofrontera.com.ar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Howard Johnson Argentina le ofrece a la Federación Argentina de la Magistratura y la Función Judicial un 10% de descuento sobre las tarifas Rack del momento. </w:t>
      </w:r>
      <w:r>
        <w:rPr>
          <w:rFonts w:ascii="Raleway" w:hAnsi="Raleway"/>
          <w:color w:val="333333"/>
          <w:sz w:val="18"/>
          <w:szCs w:val="18"/>
        </w:rPr>
        <w:br/>
        <w:t xml:space="preserve">Contacto: Lic. Daniela del </w:t>
      </w:r>
      <w:proofErr w:type="spellStart"/>
      <w:r>
        <w:rPr>
          <w:rFonts w:ascii="Raleway" w:hAnsi="Raleway"/>
          <w:color w:val="333333"/>
          <w:sz w:val="18"/>
          <w:szCs w:val="18"/>
        </w:rPr>
        <w:t>Pontigo</w:t>
      </w:r>
      <w:proofErr w:type="spellEnd"/>
      <w:r>
        <w:rPr>
          <w:rFonts w:ascii="Raleway" w:hAnsi="Raleway"/>
          <w:color w:val="333333"/>
          <w:sz w:val="18"/>
          <w:szCs w:val="18"/>
        </w:rPr>
        <w:br/>
        <w:t>Depto. Ventas Corporativas e Internacionales</w:t>
      </w:r>
      <w:r>
        <w:rPr>
          <w:rFonts w:ascii="Raleway" w:hAnsi="Raleway"/>
          <w:color w:val="333333"/>
          <w:sz w:val="18"/>
          <w:szCs w:val="18"/>
        </w:rPr>
        <w:br/>
        <w:t>web: www.hojoar.com </w:t>
      </w:r>
      <w:r>
        <w:rPr>
          <w:rFonts w:ascii="Raleway" w:hAnsi="Raleway"/>
          <w:color w:val="333333"/>
          <w:sz w:val="18"/>
          <w:szCs w:val="18"/>
        </w:rPr>
        <w:br/>
        <w:t>mail: ddelpontigo@hojoar.com</w:t>
      </w:r>
      <w:r>
        <w:rPr>
          <w:rFonts w:ascii="Raleway" w:hAnsi="Raleway"/>
          <w:color w:val="333333"/>
          <w:sz w:val="18"/>
          <w:szCs w:val="18"/>
        </w:rPr>
        <w:br/>
      </w:r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4F1026" w:rsidRDefault="004F1026" w:rsidP="004F1026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SALTA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Legado Mítico 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(4400) Salta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Mitre 647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(54387) 4228786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(54387) 4214650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http://www.legadomitco.com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reservassalta@legadomitico.com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Sus once habitaciones se abren a balcones o patios íntimos, y seducen con su amplitud y confort. Denominadas "El caudillo", "El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kolla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", "La escultora", "El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wichi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" o "El poeta" aguardan por quienes quieran develar sus míticos secretos.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TV por cable LCD 32", DVD,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Minibar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Caja de Seguridad para laptop, Aire Acondicionado frío- calor individual, Acceso internet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-Fi, Teléfono con DDN y DDI, Secador de pelo,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Amenities</w:t>
      </w:r>
      <w:proofErr w:type="spellEnd"/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20%</w:t>
      </w:r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4F1026" w:rsidRDefault="004F1026" w:rsidP="004F1026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Casa Real Hotel &amp; Spa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Rectángulo 65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315B8" id="Rectángulo 65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wm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ycYCdpCjz4Ca79+imrTSGStBdM5ULZvTd/3o5K2thcjqvyWFZz6vK18aLMi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7hLCb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Salta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lastRenderedPageBreak/>
        <w:t>Mitre 669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(+54 0387) 421-2200 / 401-2200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(+54 0387) 421-9496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http://www.casarealsalta.com/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2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reservas@casarealsalta.com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15% 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ofrece amplias y cómodas habitaciones, TV color por cable, aire acondicionado y calefacción, cochera cubierta,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business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center con internet ilimitado las 24 horas, sala ejecutiva a disposición y el uso del exclusivo Casa Real Spa club con pileta de natación climatizada y cubierta, jacuzzi, gimnasio, sauna seco y sauna a vapor.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Desayuno buffet, sala ejecutiva para reuniones,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business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center con internet ilimitado, Casa Real Spa club, cochera cubierta, SIN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impuestoss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:</w:t>
      </w:r>
      <w:r>
        <w:rPr>
          <w:rFonts w:ascii="Raleway" w:hAnsi="Raleway"/>
          <w:color w:val="333333"/>
          <w:sz w:val="18"/>
          <w:szCs w:val="18"/>
        </w:rPr>
        <w:br/>
      </w:r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4F1026" w:rsidRDefault="004F1026" w:rsidP="004F1026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El Lagar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Rectángulo 64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1BA8D" id="Rectángulo 64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mJ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wlGgrbQo4/A2q+foto0EllrwXQOlO1b0/f9qKSt7cWIKr9lBac+bysf2qzI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5jyYn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Salta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(0387) 4319439 / (</w:t>
      </w:r>
      <w:proofErr w:type="spellStart"/>
      <w:r>
        <w:rPr>
          <w:rFonts w:ascii="Raleway" w:hAnsi="Raleway"/>
          <w:color w:val="333333"/>
          <w:sz w:val="18"/>
          <w:szCs w:val="18"/>
        </w:rPr>
        <w:t>cel</w:t>
      </w:r>
      <w:proofErr w:type="spellEnd"/>
      <w:r>
        <w:rPr>
          <w:rFonts w:ascii="Raleway" w:hAnsi="Raleway"/>
          <w:color w:val="333333"/>
          <w:sz w:val="18"/>
          <w:szCs w:val="18"/>
        </w:rPr>
        <w:t>) 15-6057791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3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ellagar@arnet.com.ar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color w:val="333333"/>
          <w:sz w:val="18"/>
          <w:szCs w:val="18"/>
        </w:rPr>
        <w:t>Resp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. Sra. Mariana </w:t>
      </w:r>
      <w:proofErr w:type="spellStart"/>
      <w:r>
        <w:rPr>
          <w:rFonts w:ascii="Raleway" w:hAnsi="Raleway"/>
          <w:color w:val="333333"/>
          <w:sz w:val="18"/>
          <w:szCs w:val="18"/>
        </w:rPr>
        <w:t>Etchart</w:t>
      </w:r>
      <w:proofErr w:type="spellEnd"/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10% Pago en efectivo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 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Plaza Hotel Salta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Rectángulo 63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8D75F" id="Rectángulo 63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pvIS+ACAADt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Salta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color w:val="333333"/>
          <w:sz w:val="18"/>
          <w:szCs w:val="18"/>
        </w:rPr>
        <w:t>Zuviría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135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387 4222555 4222333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4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http://www.hotelposadadelsol.com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ventas@plazahotelsalta.com.ar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15% 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UBICACIÓN: frente a la plaza principal y a 2 cuadras de la peatonal. -- SERVICIOS: habitaciones con camas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sopmmiers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, TV color, aire acondicionado y teléfono.</w:t>
      </w:r>
      <w:r>
        <w:rPr>
          <w:rFonts w:ascii="Raleway" w:hAnsi="Raleway"/>
          <w:color w:val="333333"/>
          <w:sz w:val="18"/>
          <w:szCs w:val="18"/>
        </w:rPr>
        <w:br/>
      </w:r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4F1026" w:rsidRDefault="004F1026" w:rsidP="004F1026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Amérian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Salta Hotel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" name="Rectángulo 62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94B17" id="Rectángulo 62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lP2yw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(4400) Salta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Santa Fe 159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+54 387 4210693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+54 387 4211855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http://www.amerian.com/hotel-amerian-salta-hotel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info@amerian.com</w:t>
        </w:r>
      </w:hyperlink>
    </w:p>
    <w:p w:rsidR="004F1026" w:rsidRDefault="004F1026" w:rsidP="004F102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Importantes descuentos – tarifas corporativas</w:t>
      </w:r>
    </w:p>
    <w:p w:rsidR="004F1026" w:rsidRDefault="004F1026" w:rsidP="004F102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Central de Reservas: 0810-810-Amerian (2637)</w:t>
      </w:r>
    </w:p>
    <w:p w:rsidR="004F1026" w:rsidRDefault="004F1026" w:rsidP="004F1026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color w:val="333333"/>
          <w:sz w:val="18"/>
          <w:szCs w:val="18"/>
        </w:rPr>
        <w:t>C</w:t>
      </w:r>
      <w:r>
        <w:rPr>
          <w:rStyle w:val="nfasis"/>
          <w:rFonts w:ascii="Raleway" w:hAnsi="Raleway"/>
          <w:color w:val="333333"/>
          <w:sz w:val="18"/>
          <w:szCs w:val="18"/>
        </w:rPr>
        <w:t>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in 14hs. –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out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11hs.</w:t>
      </w:r>
    </w:p>
    <w:p w:rsidR="004F1026" w:rsidRDefault="004F1026" w:rsidP="004F1026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Desayuno incluido</w:t>
      </w:r>
    </w:p>
    <w:p w:rsidR="004F1026" w:rsidRDefault="004F1026" w:rsidP="004F1026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-Fi incluido.</w:t>
      </w:r>
    </w:p>
    <w:p w:rsidR="004F1026" w:rsidRDefault="004F1026" w:rsidP="004F1026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Para efectuar reservas comunicarse directamente a reservas@amerian.com o por consultas telefónicamente al 0810-810-2637. Llamadas Internacionales: + 54 11 5171 6565</w:t>
      </w:r>
    </w:p>
    <w:p w:rsidR="004F1026" w:rsidRDefault="004F1026" w:rsidP="004F1026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lastRenderedPageBreak/>
        <w:t>Estas tarifas serán utilizadas para reservas individuales. En caso de que supere la cantidad de 10 habitaciones, será considerado como grupo, y cotizado en forma aparte.</w:t>
      </w:r>
    </w:p>
    <w:p w:rsidR="004F1026" w:rsidRDefault="004F1026" w:rsidP="004F1026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0" style="width:0;height:0" o:hralign="center" o:hrstd="t" o:hrnoshade="t" o:hr="t" fillcolor="#333" stroked="f"/>
        </w:pict>
      </w:r>
    </w:p>
    <w:p w:rsidR="004F1026" w:rsidRDefault="004F1026" w:rsidP="004F102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SAN ANTONIO DE LAS CUMBRES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De las Nubes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1" name="Rectángulo 61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EDE57" id="Rectángulo 61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Ob3g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S/M5v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San Antonio de las Cumbres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San Antonio de las Cumbres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http://www.maresur.com/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ventas1@maresur.com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UBICACIÓN: en plena puna de la provincia de Salta, con mesetas de más de 3000 metros de altura sobre el nivel del mar.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>SERVICIOS: cuenta con 10 habitaciones, con baño privado, living con hogar, calefacción, restaurante 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DESCUENTOS: 10% de las tarifas al público:</w:t>
      </w:r>
      <w:r>
        <w:rPr>
          <w:rFonts w:ascii="Raleway" w:hAnsi="Raleway"/>
          <w:color w:val="333333"/>
          <w:sz w:val="18"/>
          <w:szCs w:val="18"/>
        </w:rPr>
        <w:br/>
        <w:t>RESERVA: Mares sur hoteles, San Martín 523, 4to, "F", teléfonos 4394-9599/9605 y/o 4322-4247 y/o 5238-4613.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Fonts w:ascii="Raleway" w:hAnsi="Raleway"/>
          <w:color w:val="333333"/>
          <w:sz w:val="18"/>
          <w:szCs w:val="18"/>
        </w:rPr>
        <w:br/>
      </w:r>
    </w:p>
    <w:p w:rsidR="004F1026" w:rsidRDefault="004F1026" w:rsidP="004F1026">
      <w:pPr>
        <w:shd w:val="clear" w:color="auto" w:fill="FFFFFF"/>
        <w:spacing w:before="300" w:after="30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23"/>
          <w:szCs w:val="23"/>
        </w:rPr>
        <w:pict>
          <v:rect id="_x0000_i1031" style="width:0;height:0" o:hralign="center" o:hrstd="t" o:hr="t" fillcolor="#a0a0a0" stroked="f"/>
        </w:pict>
      </w:r>
    </w:p>
    <w:p w:rsidR="004F1026" w:rsidRDefault="004F1026" w:rsidP="004F1026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SAN LORENZO</w:t>
      </w:r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El Castillo de San Lorenzo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0" name="Rectángulo 60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EA1B5" id="Rectángulo 60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Y03g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Q91jT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San Lorenzo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Caseros l651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387 4921052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2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http://www.hotelelcastillo.com.ar/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2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info@hotelelcastillo.com.ar</w:t>
        </w:r>
      </w:hyperlink>
    </w:p>
    <w:p w:rsidR="004F1026" w:rsidRDefault="004F1026" w:rsidP="004F1026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Descuentos: 10% 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>UBICACIÓN: a 12 minutos del centro de la ciudad de Salta, ubicado en la parte alta de la Villa.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el castillo cuenta con amplias habitaciones, con techos altos y pisos antiguos, modernos baños, televisor, teléfono, pileta, quincho y jardines de alrededor. Ofrece además salones para realizar todo tipo de actividades (casamientos, cumpleaños, fiestas privadas, reuniones empresariales, aniversarios, desayuno y/o almuerzos de negocios, presentaciones,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cocktails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y convenciones.</w:t>
      </w:r>
    </w:p>
    <w:p w:rsidR="00721A0B" w:rsidRPr="00E3774B" w:rsidRDefault="00721A0B" w:rsidP="00E3774B">
      <w:bookmarkStart w:id="0" w:name="_GoBack"/>
      <w:bookmarkEnd w:id="0"/>
    </w:p>
    <w:sectPr w:rsidR="00721A0B" w:rsidRPr="00E3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957668"/>
    <w:rsid w:val="009F338B"/>
    <w:rsid w:val="00A14EBA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@jrrosariofrontera.com.ar" TargetMode="External"/><Relationship Id="rId13" Type="http://schemas.openxmlformats.org/officeDocument/2006/relationships/hyperlink" Target="mailto:ellagar@arnet.com.ar" TargetMode="External"/><Relationship Id="rId18" Type="http://schemas.openxmlformats.org/officeDocument/2006/relationships/hyperlink" Target="http://www.maresu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hotelelcastillo.com.ar" TargetMode="External"/><Relationship Id="rId7" Type="http://schemas.openxmlformats.org/officeDocument/2006/relationships/hyperlink" Target="http://www.hojoar.com/" TargetMode="External"/><Relationship Id="rId12" Type="http://schemas.openxmlformats.org/officeDocument/2006/relationships/hyperlink" Target="mailto:reservas@casarealsalta.com" TargetMode="External"/><Relationship Id="rId17" Type="http://schemas.openxmlformats.org/officeDocument/2006/relationships/hyperlink" Target="mailto:info@ameria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erian.com/hotel-amerian-salta-hotel" TargetMode="External"/><Relationship Id="rId20" Type="http://schemas.openxmlformats.org/officeDocument/2006/relationships/hyperlink" Target="http://www.hotelelcastillo.com.a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haciendademolinos.com.ar" TargetMode="External"/><Relationship Id="rId11" Type="http://schemas.openxmlformats.org/officeDocument/2006/relationships/hyperlink" Target="http://www.casarealsalta.com/" TargetMode="External"/><Relationship Id="rId5" Type="http://schemas.openxmlformats.org/officeDocument/2006/relationships/hyperlink" Target="http://www.haciendademolinos.com.ar/" TargetMode="External"/><Relationship Id="rId15" Type="http://schemas.openxmlformats.org/officeDocument/2006/relationships/hyperlink" Target="mailto:ventas@plazahotelsalta.com.a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servassalta@legadomitico.com" TargetMode="External"/><Relationship Id="rId19" Type="http://schemas.openxmlformats.org/officeDocument/2006/relationships/hyperlink" Target="mailto:ventas1@maresu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domitco.com/" TargetMode="External"/><Relationship Id="rId14" Type="http://schemas.openxmlformats.org/officeDocument/2006/relationships/hyperlink" Target="http://www.hotelposadadelsol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2018-12-04T21:33:00Z</dcterms:created>
  <dcterms:modified xsi:type="dcterms:W3CDTF">2018-12-04T21:33:00Z</dcterms:modified>
</cp:coreProperties>
</file>