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u w:val="single"/>
          <w:lang w:eastAsia="es-AR"/>
        </w:rPr>
        <w:t>ROSARIO</w: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shd w:val="clear" w:color="auto" w:fill="FFFFFF"/>
          <w:lang w:eastAsia="es-AR"/>
        </w:rPr>
        <w:t>--&gt; TOWER HOTEL, SPA &amp; CONVENTION CENTER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Mitre 299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+54 (341) 529.9000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5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http://www.rostowerhotel.com.ar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6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reservas@rostowerhotel.com.ar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Habitaciones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Deluxe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, nuest</w:t>
      </w:r>
      <w:bookmarkStart w:id="0" w:name="_GoBack"/>
      <w:bookmarkEnd w:id="0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ra categoría estándar de habitaciones, de lunes a viernes se aplicaría una tarifa especial de USD 130 + IVA la noche ya sea en base single o doble, en lugar de la tarifa corporativa estándar de USD 145 + IVA la noche.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Para fines de semana se otorgaría un 10% de descuento sobre la promoción de fin de semana vigente al momento de la reserva.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Beneficio exclusivo para los socios de la FAM - 10% de descuento en las tarifas vigentes al momento de la reserva.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25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ARISTON HOTEL Y CENTRO DE EVENTOS Y CONVENCIONES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341-4258666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http://www.aristonhotel. com.ar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reservas@aristonhotel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 com.ar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SERVICIOS: cuenta con amplias y cómodas habitaciones, con cajas de seguridad individual sin cargo,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minibar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y TV color, servicio de DDN y DDI desde las habitaciones, gimnasio, piscina (no climatizada),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solarium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,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business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center con acceso a internet/e-mail sin cargo y servicio de lavandería.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Beneficio para Asociados - Descuento 15% sobre las tarifas</w: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26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HOTEL HOWARD JOHNSON DE ROSARIO</w: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Italia 1183 - Rosario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0810-122-4656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7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www.hojoar.com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8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ddelpontigo@hojoar.com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Howard Johnson Argentina le ofrece a la Federación Argentina de la Magistratura y la Función Judicial un 10% de descuento sobre las tarifas Rack del momento.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Contacto: Lic. Daniela del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Pontigo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Depto. Ventas Corporativas e Internacionales</w:t>
      </w: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27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URQUIZA APART HOTEL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Urquiza 1491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(0341) 4494900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lastRenderedPageBreak/>
        <w:br/>
        <w:t xml:space="preserve">Departamentos de 2 ambientes, servicio diario de mucama, caja de seguridad, gimnasio, piscina, bar,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room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service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, desayuno buffet, etc.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Para asociados a la F.A.M. se opera un descuento del 15%</w: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28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AMÉRIAN PUERTO ROSARIO HOTEL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Mitre 1319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+54 341 4772400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9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http://www.amerian.com/hotel-amerian-puerto-rosario-hotel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0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info@amerian.com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Importantes descuentos – tarifas corporativas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Central de Reservas: 0810-810-Amerian (2637)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in 14hs. –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out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11hs.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Desayuno incluido -  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Wifi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incluido.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29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CITY CENTER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Bv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.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Oroño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y Av. Circunvalación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+54 (341) 4103100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11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http://www.citycenter-rosario.com.ar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2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reservas@citycenter.rosario.com.ar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Convenio Corporativo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30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u w:val="single"/>
          <w:lang w:eastAsia="es-AR"/>
        </w:rPr>
        <w:t>SANTA FE</w: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RÍO GRANDE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San Gerónimo 2580/ 86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(0342) 4500700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3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reservas@hotel-riogrande.com.ar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Beneficio para Asociados - Descuento 10%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31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INTERSUR SANTA FE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Mariano Comas 2555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lastRenderedPageBreak/>
        <w:t>Tel. (0342) 4554202/ 203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SERVICIOS: cuenta con 41 confortables habitaciones, equipadas con aire acondicionado, teléfono música funcional y tv. </w:t>
      </w:r>
      <w:proofErr w:type="gram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por</w:t>
      </w:r>
      <w:proofErr w:type="gram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cable, cajas de seguridad, cocheras, bar, confitería y restaurante.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RESERVAS: Sra. Amelia </w:t>
      </w:r>
      <w:proofErr w:type="spellStart"/>
      <w:r w:rsidRPr="00DC3CE2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Muller</w:t>
      </w:r>
      <w:proofErr w:type="spellEnd"/>
      <w:r w:rsidRPr="00DC3CE2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011-4378-0895 info@intersurhoteles.com.ar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Beneficio para Asociados - Descuento 20%</w:t>
      </w: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32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MERIDIEN SUITES APART HOTEL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25 de Mayo 2620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(0342) 4566111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4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meridiensuites@fibertel.com.ar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Ubicado a pasos de la peatonal y dentro de la zona bancaria de la ciudad de Santa Fe. -- SERVICIOS: cuenta con departamentos totalmente equipados con tv. </w:t>
      </w:r>
      <w:proofErr w:type="gram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por</w:t>
      </w:r>
      <w:proofErr w:type="gram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cable, aire acondicionado, ventiladores de techo, calefacción, vajilla completa, microondas, cocina, heladera y electrodomésticos.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Beneficio para Asociados - Descuento 20%</w:t>
      </w:r>
    </w:p>
    <w:p w:rsidR="00DC3CE2" w:rsidRPr="00DC3CE2" w:rsidRDefault="00DC3CE2" w:rsidP="00DC3CE2">
      <w:pPr>
        <w:shd w:val="clear" w:color="auto" w:fill="FFFFFF"/>
        <w:spacing w:before="300" w:after="30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pict>
          <v:rect id="_x0000_i1033" style="width:0;height:0" o:hrstd="t" o:hr="t" fillcolor="#a0a0a0" stroked="f"/>
        </w:pict>
      </w:r>
    </w:p>
    <w:p w:rsidR="00DC3CE2" w:rsidRPr="00DC3CE2" w:rsidRDefault="00DC3CE2" w:rsidP="00DC3CE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 HOTEL &amp; SPA GARDEN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Callao 45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0341-4370025 4388155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</w:t>
      </w:r>
      <w:hyperlink r:id="rId15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http://www.hotelgardensa.com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hyperlink r:id="rId16" w:tgtFrame="_blank" w:history="1">
        <w:r w:rsidRPr="00DC3CE2">
          <w:rPr>
            <w:rFonts w:ascii="Raleway" w:eastAsia="Times New Roman" w:hAnsi="Raleway" w:cs="Times New Roman"/>
            <w:b/>
            <w:bCs/>
            <w:color w:val="3B393B"/>
            <w:sz w:val="23"/>
            <w:szCs w:val="23"/>
            <w:lang w:eastAsia="es-AR"/>
          </w:rPr>
          <w:t>reservas@hojoros.com.ar</w:t>
        </w:r>
      </w:hyperlink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SERVICIOS: cuenta con habitaciones con TV, aire acondicionado, calefacción, cerraduras con tarjeta magnética,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frigobar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, cofres de seguridad individual, camas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king-size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,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room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service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, servicio de lavandería, cobertura médica, cochera cubierta con acceso directo monitoreado con CTV, restaurante propio, </w:t>
      </w:r>
      <w:proofErr w:type="spellStart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bussines</w:t>
      </w:r>
      <w:proofErr w:type="spellEnd"/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center y salón de convenciones, jardines y recreación.</w:t>
      </w:r>
      <w:r w:rsidRPr="00DC3CE2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C3CE2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Beneficio para Asociados - Descuento 10%</w:t>
      </w:r>
    </w:p>
    <w:p w:rsidR="00721A0B" w:rsidRPr="00DC3CE2" w:rsidRDefault="00721A0B" w:rsidP="00DC3CE2"/>
    <w:sectPr w:rsidR="00721A0B" w:rsidRPr="00DC3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409C"/>
    <w:multiLevelType w:val="multilevel"/>
    <w:tmpl w:val="D57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E4929"/>
    <w:multiLevelType w:val="multilevel"/>
    <w:tmpl w:val="EC8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0941B3"/>
    <w:rsid w:val="002355C6"/>
    <w:rsid w:val="003E37ED"/>
    <w:rsid w:val="0041600A"/>
    <w:rsid w:val="004D54A6"/>
    <w:rsid w:val="004F1026"/>
    <w:rsid w:val="005C299D"/>
    <w:rsid w:val="005D3A13"/>
    <w:rsid w:val="00671B5A"/>
    <w:rsid w:val="00721A0B"/>
    <w:rsid w:val="007C0F9B"/>
    <w:rsid w:val="00957668"/>
    <w:rsid w:val="009F338B"/>
    <w:rsid w:val="00A14EBA"/>
    <w:rsid w:val="00D136EF"/>
    <w:rsid w:val="00DC3CE2"/>
    <w:rsid w:val="00E3774B"/>
    <w:rsid w:val="00EB7DE1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lpontigo@hojoar.com" TargetMode="External"/><Relationship Id="rId13" Type="http://schemas.openxmlformats.org/officeDocument/2006/relationships/hyperlink" Target="mailto:reservas@hotel-riogrande.com.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joar.com/" TargetMode="External"/><Relationship Id="rId12" Type="http://schemas.openxmlformats.org/officeDocument/2006/relationships/hyperlink" Target="mailto:reservas@citycenter.rosario.com.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servas@hojoros.com.a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servas@rostowerhotel.com.ar" TargetMode="External"/><Relationship Id="rId11" Type="http://schemas.openxmlformats.org/officeDocument/2006/relationships/hyperlink" Target="http://www.citycenter-rosario.com.ar/" TargetMode="External"/><Relationship Id="rId5" Type="http://schemas.openxmlformats.org/officeDocument/2006/relationships/hyperlink" Target="http://www.rostowerhotel.com.ar/" TargetMode="External"/><Relationship Id="rId15" Type="http://schemas.openxmlformats.org/officeDocument/2006/relationships/hyperlink" Target="http://www.hotelgardensa.com/" TargetMode="External"/><Relationship Id="rId10" Type="http://schemas.openxmlformats.org/officeDocument/2006/relationships/hyperlink" Target="mailto:info@ameri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an.com/hotel-amerian-puerto-rosario-hotel" TargetMode="External"/><Relationship Id="rId14" Type="http://schemas.openxmlformats.org/officeDocument/2006/relationships/hyperlink" Target="mailto:meridiensuites@fibertel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2018-12-04T21:34:00Z</dcterms:created>
  <dcterms:modified xsi:type="dcterms:W3CDTF">2018-12-04T21:34:00Z</dcterms:modified>
</cp:coreProperties>
</file>