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AMÉRIAN EXECUTIVE CÓRDOBA HOTEL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Córdoba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Bv</w:t>
      </w:r>
      <w:proofErr w:type="spellEnd"/>
      <w:r>
        <w:rPr>
          <w:rFonts w:ascii="Raleway" w:hAnsi="Raleway"/>
          <w:color w:val="333333"/>
          <w:sz w:val="18"/>
          <w:szCs w:val="18"/>
        </w:rPr>
        <w:t>. San Juan 137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+54 351 526 6660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reservas@amerian.com</w:t>
        </w:r>
      </w:hyperlink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F0A09" w:rsidRDefault="00EF0A09" w:rsidP="00EF0A0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EF0A09" w:rsidRDefault="00EF0A09" w:rsidP="00EF0A0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F0A09" w:rsidRDefault="00EF0A09" w:rsidP="00EF0A09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GRAN HOTEL DORA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Córdoba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Entre Ríos 70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(0351) 421 2031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http://www.hoteldora.com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marketing@hoteldora.com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SERVICIO: ubicado en pleno centro, restaurante y snack bar las 24 horas,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permanente, gimnasio, piscina, servicio de Internet, e-mail y salones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AMÉRIAN CÓRDOBA PARK HOTEL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Córdoba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Bv</w:t>
      </w:r>
      <w:proofErr w:type="spellEnd"/>
      <w:r>
        <w:rPr>
          <w:rFonts w:ascii="Raleway" w:hAnsi="Raleway"/>
          <w:color w:val="333333"/>
          <w:sz w:val="18"/>
          <w:szCs w:val="18"/>
        </w:rPr>
        <w:t>. San Juan 165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+54 351 526 6600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http://www.amerian.com/hotel-amerian-cordoba-park-hotel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info@amerian.com</w:t>
        </w:r>
      </w:hyperlink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F0A09" w:rsidRDefault="00EF0A09" w:rsidP="00EF0A0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EF0A09" w:rsidRDefault="00EF0A09" w:rsidP="00EF0A0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F0A09" w:rsidRDefault="00EF0A09" w:rsidP="00EF0A0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F0A09" w:rsidRDefault="00EF0A09" w:rsidP="00EF0A09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EF0A09" w:rsidRDefault="00EF0A09" w:rsidP="00EF0A09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KING DAVID FLAT HOTEL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Córdoba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Avda. General Paz 386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0351-5703528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http://www.kingdavid.com.ar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reservas@kingdavid.com.ar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110 amplias unidades de 1,2, y 3 ambientes con servicios de hotel, totalmente equipadas, con baño privado con bañera, secador de cabello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amenities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kitchenette con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microondas y vajilla,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termotanque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independiente por unidad, climatización con regularización independiente por termostato, terminal para internet banda ancha independiente a línea telefónica, TV 21” por cable, ventanas con aislamiento térmico y acústico, caja de seguridad electrónica, cerraduras electrónicas, emergencias médicas en área protegida, restaurante, snack bar,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las 24 horas,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piscina y gimnasio y cocheras en el edificio.</w:t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align="center" o:hrstd="t" o:hrnoshade="t" o:hr="t" fillcolor="#333" stroked="f"/>
        </w:pict>
      </w:r>
    </w:p>
    <w:p w:rsidR="00EF0A09" w:rsidRDefault="00EF0A09" w:rsidP="00EF0A09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MÉRIT GRAN HOTEL VICTORIA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Córdoba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Peatonal 25 de Mayo 240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(0351) 4290898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lastRenderedPageBreak/>
        <w:t>Fax +54 (0351) 4290898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Web site: </w:t>
      </w:r>
      <w:hyperlink r:id="rId1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http://www.amerian.com/hotel-merit-gran-hotel-victoria-cordoba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info@amerian.com</w:t>
        </w:r>
      </w:hyperlink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F0A09" w:rsidRDefault="00EF0A09" w:rsidP="00EF0A0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12hs.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10hs.</w:t>
      </w:r>
    </w:p>
    <w:p w:rsidR="00EF0A09" w:rsidRDefault="00EF0A09" w:rsidP="00EF0A0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F0A09" w:rsidRDefault="00EF0A09" w:rsidP="00EF0A0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F0A09" w:rsidRDefault="00EF0A09" w:rsidP="00EF0A0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align="center" o:hrstd="t" o:hrnoshade="t" o:hr="t" fillcolor="#333" stroked="f"/>
        </w:pic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  <w:u w:val="single"/>
        </w:rPr>
        <w:t>CÓRDOBA - INTERIOR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EMBALSE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Hostal del Lago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Embalse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Ruta Prov. 5 Km 710 - Embalse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(03571) 485213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http://www.hostalembalse.com.ar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hostaldellago@itc.com.ar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a 120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de Córdoba, cuenta con habitación con baño privado, calefacción y/o aire acondicionado, tv.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por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cable, cajas de seguridad y cocheras cubiertas.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align="center" o:hrstd="t" o:hrnoshade="t" o:hr="t" fillcolor="#333" stroked="f"/>
        </w:pic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LA FALDA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La Falda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La Falda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Chubut 48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(03548) 422007 / 422010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Web site: </w:t>
      </w:r>
      <w:hyperlink r:id="rId1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http://www.sindicatodelseguro.com/prestaci/turismo/turnac/lafalda.html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UBICACIÓN: confortable establecimiento hotelero, estratégicamente ubicado, emplazado en un parque arbolado de 2000 m2., a solo 200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mts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la Avda. Edén.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el hotel cuenta con 250 plazas distribuidas en sus confortables plantas, con amplias habitaciones dobles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twins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matrimoniales, triples, departamentos y suites, con aire acondicionado, TV color con cable, servicio de teléfono, DDN y DDI, salón de usos múltiples y convenciones, piscina, bar y restaurante, parque arbolado, área protegida ante emergencias médicas, estacionamiento.</w:t>
      </w:r>
      <w:r>
        <w:rPr>
          <w:rFonts w:ascii="Raleway" w:hAnsi="Raleway"/>
          <w:color w:val="333333"/>
          <w:sz w:val="18"/>
          <w:szCs w:val="18"/>
        </w:rPr>
        <w:br/>
        <w:t xml:space="preserve">RESERVAS: ASOCIACIÓN MUTUAL DE TRABAJADORES DEL SEGURO, Tucumán 966, 6to. </w:t>
      </w:r>
      <w:proofErr w:type="gramStart"/>
      <w:r>
        <w:rPr>
          <w:rFonts w:ascii="Raleway" w:hAnsi="Raleway"/>
          <w:color w:val="333333"/>
          <w:sz w:val="18"/>
          <w:szCs w:val="18"/>
        </w:rPr>
        <w:t>piso</w:t>
      </w:r>
      <w:proofErr w:type="gramEnd"/>
      <w:r>
        <w:rPr>
          <w:rFonts w:ascii="Raleway" w:hAnsi="Raleway"/>
          <w:color w:val="333333"/>
          <w:sz w:val="18"/>
          <w:szCs w:val="18"/>
        </w:rPr>
        <w:t>, departamento de turismo.</w:t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align="center" o:hrstd="t" o:hrnoshade="t" o:hr="t" fillcolor="#333" stroked="f"/>
        </w:pic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MINA CLAVERO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Coronado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ctángulo 28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55F0A" id="Rectángulo 28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9r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1zY9r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Mina Clavero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Av. San Martín 1495 esquina </w:t>
      </w:r>
      <w:proofErr w:type="spellStart"/>
      <w:r>
        <w:rPr>
          <w:rFonts w:ascii="Raleway" w:hAnsi="Raleway"/>
          <w:color w:val="333333"/>
          <w:sz w:val="18"/>
          <w:szCs w:val="18"/>
        </w:rPr>
        <w:t>Int</w:t>
      </w:r>
      <w:proofErr w:type="spellEnd"/>
      <w:r>
        <w:rPr>
          <w:rFonts w:ascii="Raleway" w:hAnsi="Raleway"/>
          <w:color w:val="333333"/>
          <w:sz w:val="18"/>
          <w:szCs w:val="18"/>
        </w:rPr>
        <w:t>. Oviedo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(03544) 472388 / 470477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1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http://www.traslasierra.com/destacados/hoteles/index.htm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1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hotelcoronado@hotmail.com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cuenta con habitaciones con baño privado, TV con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videocable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calefacción, cajas de seguridad, cocheras, servicio de bar-cafetería y restaurante, amplio patio, vigilancia, admisión de mascotas y tarjetas de crédito.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lastRenderedPageBreak/>
        <w:br/>
      </w:r>
    </w:p>
    <w:p w:rsidR="00EF0A09" w:rsidRDefault="00EF0A09" w:rsidP="00EF0A09">
      <w:pPr>
        <w:shd w:val="clear" w:color="auto" w:fill="FFFFFF"/>
        <w:spacing w:before="300" w:after="300"/>
        <w:jc w:val="right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pict>
          <v:rect id="_x0000_i1030" style="width:0;height:0" o:hralign="center" o:hrstd="t" o:hr="t" fillcolor="#a0a0a0" stroked="f"/>
        </w:pict>
      </w:r>
    </w:p>
    <w:p w:rsidR="00EF0A09" w:rsidRDefault="00EF0A09" w:rsidP="00EF0A09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RÍO CEBALLOS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Howard Johnson Río Ceballos 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Río Ceballos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San Martín 5813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(011) 4733-5000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http://www2.hojoar.com/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ddelpontigo@hojoar.com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UBICACIÓN: es el hotel más cercano al aeropuerto de Pajas blancas, ya que se encuentra a sólo 15 minutos del mismo, en un punto neurálgico entre los clubes de golf de Villa Allende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Ascochinga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. A pocos minutos del lago y en un entorno ideal; por sus características naturales y por las posibilidades de realizar turismo aventura.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44 confortables habitaciones, 16 suites, restaurante internacional, 4 salas de convenciones,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buissines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center, piscina interior climatizada, piscina exterior, cancha de tenis (de polvo de ladrillo iluminada).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moderno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gimnasio, sauna, sala de masajes y jacuzzi.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>Cuenta con planes de semana completa a tarifas promocionales, consultar.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  <w:t xml:space="preserve">Lic. Daniela del </w:t>
      </w:r>
      <w:proofErr w:type="spellStart"/>
      <w:r>
        <w:rPr>
          <w:rFonts w:ascii="Raleway" w:hAnsi="Raleway"/>
          <w:color w:val="333333"/>
          <w:sz w:val="18"/>
          <w:szCs w:val="18"/>
        </w:rPr>
        <w:t>Pontigo</w:t>
      </w:r>
      <w:proofErr w:type="spellEnd"/>
      <w:r>
        <w:rPr>
          <w:rFonts w:ascii="Raleway" w:hAnsi="Raleway"/>
          <w:color w:val="333333"/>
          <w:sz w:val="18"/>
          <w:szCs w:val="18"/>
        </w:rPr>
        <w:br/>
        <w:t>ddelpontigo@hojoar.com</w:t>
      </w:r>
      <w:r>
        <w:rPr>
          <w:rFonts w:ascii="Raleway" w:hAnsi="Raleway"/>
          <w:color w:val="333333"/>
          <w:sz w:val="18"/>
          <w:szCs w:val="18"/>
        </w:rPr>
        <w:br/>
        <w:t>Depto. Ventas Corporativas e Internacionales</w:t>
      </w:r>
      <w:r>
        <w:rPr>
          <w:rFonts w:ascii="Raleway" w:hAnsi="Raleway"/>
          <w:color w:val="333333"/>
          <w:sz w:val="18"/>
          <w:szCs w:val="18"/>
        </w:rPr>
        <w:br/>
        <w:t>ddelpontigo@hojoar.com</w:t>
      </w:r>
      <w:r>
        <w:rPr>
          <w:rFonts w:ascii="Raleway" w:hAnsi="Raleway"/>
          <w:color w:val="333333"/>
          <w:sz w:val="18"/>
          <w:szCs w:val="18"/>
        </w:rPr>
        <w:br/>
        <w:t>(011) 4733-5000</w:t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hd w:val="clear" w:color="auto" w:fill="FFFFFF"/>
        <w:spacing w:before="300" w:after="30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pict>
          <v:rect id="_x0000_i1031" style="width:0;height:0" o:hralign="center" o:hrstd="t" o:hr="t" fillcolor="#a0a0a0" stroked="f"/>
        </w:pict>
      </w:r>
    </w:p>
    <w:p w:rsidR="00EF0A09" w:rsidRDefault="00EF0A09" w:rsidP="00EF0A09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VALLE HERMOSO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El Castillo Hotel Resort &amp; Spa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Rectángulo 27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94AFB" id="Rectángulo 27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7t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AT67t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Valle Hermoso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Calle Santa Teresa 933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(03548) 470344 / 470692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http://www.elcastillohotel.com.ar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info@elcastillohotel.com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t>S</w:t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ERVICIOS: este hotel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esta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situado a 77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de la ciudad de Córdoba, entre las ciudades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Cosquín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la Falda, a 8 cuadras de la Ruta Nacional nro. 38, construido bajo la forma y el estilo de un verdadero castillo en plena sierra cordobesa, con más de 100 habitaciones con baño privado, con calefacción central, pisos de parqué y muy luminosas. Cuenta además con comedor equipado para el servicio de 250 personas, apto pata toda clase de eventos y fiestas, bar, salón desayunador, sala de estar y lectura con TV y video, 2 amplios salones de funciones múltiples equipados con capacidad de hasta 800 personas, 1 cancha de bochas, 2 canchas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bowling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profesional, ping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pong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pool y juegos de salón, ubicados todos dentro del edificio, 25.000 metros cuadrados de parques y jardines, canchas profesionales de pelota paleta, tenis, fútbol, juegos infantiles, asadores, piscina olímpica, piscina para niños, vestuarios, amplio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cocheras cubiertas y servicio de lavandería y vigilancia.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2" style="width:0;height:0" o:hralign="center" o:hrstd="t" o:hrnoshade="t" o:hr="t" fillcolor="#333" stroked="f"/>
        </w:pict>
      </w:r>
    </w:p>
    <w:p w:rsidR="00EF0A09" w:rsidRDefault="00EF0A09" w:rsidP="00EF0A09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VILLA CARLOS PAZ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lastRenderedPageBreak/>
        <w:t>Hipocampus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Resort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ctángulo 26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E0521" id="Rectángulo 26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B5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WthB5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Villa Carlos Paz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Almirante Brown 240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(03541) 421653 / 427230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http://www.hipocampusresort.com.ar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hipobaires@yahoo.com.ar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ubicado en la zona residencial de Villa del Lago, a 150 metros sobre el lago San Roque, cuenta con 50 habitaciones con TV color por cable,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aire acondicionado, ventilador de techo, calefacción, caja de seguridad, música funcional, teléfono con DDN y DDI, piscina climatizada, cancha de paddle, fútbol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volley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gimnasio con aparatos, piscina, hidromasaje, velero, canoas, windsurf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kayacs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salón de té, 15.000 metros de parque, juegos infantiles, sala de TV codificado, videoteca y biblioteca.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  <w:t>RESERVAS EN BUENOS AIRES: (011) 48154686 / 48154408 - Libertad 976, piso 5to, oficina "A"</w:t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3" style="width:0;height:0" o:hralign="center" o:hrstd="t" o:hrnoshade="t" o:hr="t" fillcolor="#333" stroked="f"/>
        </w:pict>
      </w:r>
    </w:p>
    <w:p w:rsidR="00EF0A09" w:rsidRDefault="00EF0A09" w:rsidP="00EF0A09">
      <w:pPr>
        <w:shd w:val="clear" w:color="auto" w:fill="FFFFFF"/>
        <w:spacing w:after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Pinares Del Cerro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ctángulo 25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8C437" id="Rectángulo 25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9S3gIAAO0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c2T1L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Villa Carlos Paz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Roque Sáenz Peña y Paraná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(03541) 433369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http://www.pinaresdelcerro.com.ar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hotelpinares@arnet.com.ar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cuenta con 50 amplias habitaciones, con inmobiliario totalmente nuevo con aire acondicionado; restaurante, gimnasio, asador, cochera, piscina grande,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juegos para niños, cancha de fútbol y salones para convenciones.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Portal del Lago Hotel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Rectángulo 24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07B5C" id="Rectángulo 24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r9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3tKr9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Villa Carlos Paz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Gob. </w:t>
      </w:r>
      <w:proofErr w:type="spellStart"/>
      <w:r>
        <w:rPr>
          <w:rFonts w:ascii="Raleway" w:hAnsi="Raleway"/>
          <w:color w:val="333333"/>
          <w:sz w:val="18"/>
          <w:szCs w:val="18"/>
        </w:rPr>
        <w:t>Alvarez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esq. Cabrera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(03541) 424931 / 424932 / 423438 / (011) 43270693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2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http://www.portal-del-lago.com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29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hotel@portal-del-lago.com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abierto todo el año, restaurante con vista al lago y confitería, cocheras cubiertas, cancha de paddle, tenis,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volley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, fútbol 5, sala juegos infantiles, terraza panorámica junto al Lago San Roque, 4 piscinas (1 climatizada), sauna y sala de relax.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>Cuenta también con planes de 7 noches con el servicio de media pensión, consultar.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Carlos Paz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Apart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&amp; Suites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ángulo 23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10CD7" id="Rectángulo 23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pr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saupr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(5152) Villa Carlos Paz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Alvear 50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+54 3541 421446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Web site: </w:t>
      </w:r>
      <w:hyperlink r:id="rId30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http://www.amerian.com/hotel-amerian-carlos-paz-apart-suites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31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info@amerian.com</w:t>
        </w:r>
      </w:hyperlink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F0A09" w:rsidRDefault="00EF0A09" w:rsidP="00EF0A0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EF0A09" w:rsidRDefault="00EF0A09" w:rsidP="00EF0A0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F0A09" w:rsidRDefault="00EF0A09" w:rsidP="00EF0A0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lastRenderedPageBreak/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F0A09" w:rsidRDefault="00EF0A09" w:rsidP="00EF0A09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reservas@amerian.com o por consultas telefónicamente al 0810-810-2637. Llamadas Internacionales: + 54 11 5171 6565</w:t>
      </w:r>
      <w:r>
        <w:rPr>
          <w:rFonts w:ascii="Raleway" w:hAnsi="Raleway"/>
          <w:i/>
          <w:iCs/>
          <w:color w:val="333333"/>
          <w:sz w:val="18"/>
          <w:szCs w:val="18"/>
        </w:rPr>
        <w:br/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4" style="width:0;height:0" o:hralign="center" o:hrstd="t" o:hrnoshade="t" o:hr="t" fillcolor="#333" stroked="f"/>
        </w:pic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VILLA DEL DIQUE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El Portal de la Villa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ángulo 22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2686D" id="Rectángulo 22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6Q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Tzk6Q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Villa</w:t>
      </w:r>
      <w:proofErr w:type="spellEnd"/>
      <w:r>
        <w:rPr>
          <w:rFonts w:ascii="Raleway" w:hAnsi="Raleway"/>
          <w:b/>
          <w:bCs/>
          <w:color w:val="333333"/>
          <w:sz w:val="18"/>
          <w:szCs w:val="18"/>
        </w:rPr>
        <w:t xml:space="preserve"> del Dique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Av. San Martín 194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(03546) 497995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32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http://www.portalhotel.com.ar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33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info@portalhotel.com.ar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UBICACIÓN: sobre la ruta provincial nro. 5, a 15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Santa Rosa y a 27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Villa General Belgrano, a orillas del Embalse de Río Tercero, enmarcada por el cordón de las Sierras Chicas, se encuentra Villa del Dique, llamada "La Perla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Calamuchita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".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>SERVICIOS: ofrece confortables habitaciones con baño privado, música funcional, teléfono aire acondicionado, piscina con barra, cochera, calefacción central, TV con video cable, servicio de bar y comedor, terraza chopera, quincho y asador, parques y jardines, permanece abierto todo el año.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hd w:val="clear" w:color="auto" w:fill="FFFFFF"/>
        <w:spacing w:before="300" w:after="300"/>
        <w:jc w:val="right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pict>
          <v:rect id="_x0000_i1035" style="width:0;height:0" o:hralign="center" o:hrstd="t" o:hr="t" fillcolor="#a0a0a0" stroked="f"/>
        </w:pict>
      </w:r>
    </w:p>
    <w:p w:rsidR="00EF0A09" w:rsidRDefault="00EF0A09" w:rsidP="00EF0A09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VILLA GENERAL BELGRANO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Howard Johnson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Inn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Villa General Belgrano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ángulo 21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694B3" id="Rectángulo 21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kNUqA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Villa General Belgrano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Tronador s/n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0810-122-4656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34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ddelpontigo@hojoar.com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18"/>
          <w:szCs w:val="18"/>
        </w:rPr>
        <w:br/>
        <w:t xml:space="preserve">Contacto: Lic. Daniela del </w:t>
      </w:r>
      <w:proofErr w:type="spellStart"/>
      <w:r>
        <w:rPr>
          <w:rFonts w:ascii="Raleway" w:hAnsi="Raleway"/>
          <w:color w:val="333333"/>
          <w:sz w:val="18"/>
          <w:szCs w:val="18"/>
        </w:rPr>
        <w:t>Pontigo</w:t>
      </w:r>
      <w:proofErr w:type="spellEnd"/>
      <w:r>
        <w:rPr>
          <w:rFonts w:ascii="Raleway" w:hAnsi="Raleway"/>
          <w:color w:val="333333"/>
          <w:sz w:val="18"/>
          <w:szCs w:val="18"/>
        </w:rPr>
        <w:br/>
        <w:t>Depto. Ventas Corporativas e Internacionales</w:t>
      </w:r>
      <w:r>
        <w:rPr>
          <w:rFonts w:ascii="Raleway" w:hAnsi="Raleway"/>
          <w:color w:val="333333"/>
          <w:sz w:val="18"/>
          <w:szCs w:val="18"/>
        </w:rPr>
        <w:br/>
        <w:t>web: www.hojoar.com </w:t>
      </w:r>
      <w:r>
        <w:rPr>
          <w:rFonts w:ascii="Raleway" w:hAnsi="Raleway"/>
          <w:color w:val="333333"/>
          <w:sz w:val="18"/>
          <w:szCs w:val="18"/>
        </w:rPr>
        <w:br/>
        <w:t>mail: ddelpontigo@hojoar.com</w:t>
      </w:r>
      <w:r>
        <w:rPr>
          <w:rFonts w:ascii="Raleway" w:hAnsi="Raleway"/>
          <w:color w:val="333333"/>
          <w:sz w:val="18"/>
          <w:szCs w:val="18"/>
        </w:rPr>
        <w:br/>
        <w:t>central de reservas: 0810-122-4656.</w:t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 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Hotel Edelweiss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ángulo 20" descr="http://www.fam.org.ar/media/img/star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40268" id="Rectángulo 20" o:spid="_x0000_s1026" alt="http://www.fam.org.ar/media/img/star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LM9BT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Villa General Belgrano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Ojo de Agua 295, Valle de </w:t>
      </w:r>
      <w:proofErr w:type="spellStart"/>
      <w:r>
        <w:rPr>
          <w:rFonts w:ascii="Raleway" w:hAnsi="Raleway"/>
          <w:color w:val="333333"/>
          <w:sz w:val="18"/>
          <w:szCs w:val="18"/>
        </w:rPr>
        <w:t>Calamuchita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(03546) 461317 / 461284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3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http://www.edelweissresort.com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36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info@edelweissresort.com</w:t>
        </w:r>
      </w:hyperlink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SERVICIOS: playa de estacionamiento, piscina, juegos para chicos, polideportivo, y amplio parque arbolado. Cuenta con servicio de comedor (concesionado).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Fonts w:ascii="Raleway" w:hAnsi="Raleway"/>
          <w:color w:val="333333"/>
          <w:sz w:val="18"/>
          <w:szCs w:val="18"/>
        </w:rPr>
        <w:br/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6" style="width:0;height:0" o:hralign="center" o:hrstd="t" o:hrnoshade="t" o:hr="t" fillcolor="#333" stroked="f"/>
        </w:pict>
      </w:r>
    </w:p>
    <w:p w:rsidR="00EF0A09" w:rsidRDefault="00EF0A09" w:rsidP="00EF0A09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r>
        <w:rPr>
          <w:rFonts w:ascii="Raleway" w:hAnsi="Raleway"/>
          <w:color w:val="333333"/>
          <w:sz w:val="18"/>
          <w:szCs w:val="18"/>
        </w:rPr>
        <w:t>VILLA GIARDINO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 xml:space="preserve">Hotel Villa </w:t>
      </w: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Giardino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>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ángulo 19" descr="http://www.fam.org.ar/media/img/star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C8F00" id="Rectángulo 19" o:spid="_x0000_s1026" alt="http://www.fam.org.ar/media/img/star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+/3wIAAO0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Ig7+/3wIAAO0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 xml:space="preserve">Villa </w:t>
      </w:r>
      <w:proofErr w:type="spellStart"/>
      <w:r>
        <w:rPr>
          <w:rFonts w:ascii="Raleway" w:hAnsi="Raleway"/>
          <w:b/>
          <w:bCs/>
          <w:color w:val="333333"/>
          <w:sz w:val="18"/>
          <w:szCs w:val="18"/>
        </w:rPr>
        <w:t>Giardino</w:t>
      </w:r>
      <w:proofErr w:type="spellEnd"/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Portecelo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y Ruta Nacional 38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(3548) 491028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SERVICIOS: hotel ubicado a pocos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kms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</w:t>
      </w:r>
      <w:proofErr w:type="gramStart"/>
      <w:r>
        <w:rPr>
          <w:rStyle w:val="nfasis"/>
          <w:rFonts w:ascii="Raleway" w:hAnsi="Raleway"/>
          <w:color w:val="333333"/>
          <w:sz w:val="18"/>
          <w:szCs w:val="18"/>
        </w:rPr>
        <w:t>de</w:t>
      </w:r>
      <w:proofErr w:type="gramEnd"/>
      <w:r>
        <w:rPr>
          <w:rStyle w:val="nfasis"/>
          <w:rFonts w:ascii="Raleway" w:hAnsi="Raleway"/>
          <w:color w:val="333333"/>
          <w:sz w:val="18"/>
          <w:szCs w:val="18"/>
        </w:rPr>
        <w:t xml:space="preserve"> la Falda y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Cosquín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edificado con la clásica arquitectura del Valle de Punilla de teja, piedra y madera, rodeado de un parque arbolado. Cuenta con 120 plazas distribuidas en sus confortables 2 plantas, con habitaciones dobles, triples y departamentos, con baño privado, calefacción central y música funcional, amplia y cálida recepción, sala de estar y TV, snack bar, amplio salón comedor, cabina telefónica, telefonía digital, fax, caja de seguridad, área de esparcimiento (canchas de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volley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de bochas, parrillas,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y pileta de natación), equipo de recreación a cargo de profesores de educación física y área protegida ante emergencias médicas.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Textoennegrita"/>
          <w:rFonts w:ascii="Raleway" w:hAnsi="Raleway"/>
          <w:color w:val="333333"/>
          <w:sz w:val="18"/>
          <w:szCs w:val="18"/>
        </w:rPr>
        <w:t>RESERVAS: ASOCIACIÓN MUTUAL DE TRABAJADORES DE SEGUROS, Tucumán 966, 6to piso, teléfono 4325-5600.</w:t>
      </w:r>
    </w:p>
    <w:p w:rsidR="00EF0A09" w:rsidRDefault="00EF0A09" w:rsidP="00EF0A09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7" style="width:0;height:0" o:hralign="center" o:hrstd="t" o:hrnoshade="t" o:hr="t" fillcolor="#333" stroked="f"/>
        </w:pic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333333"/>
          <w:sz w:val="18"/>
          <w:szCs w:val="18"/>
        </w:rPr>
        <w:t>VILLA MARÍA</w:t>
      </w:r>
    </w:p>
    <w:p w:rsidR="00EF0A09" w:rsidRDefault="00EF0A09" w:rsidP="00EF0A09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b/>
          <w:bCs/>
          <w:color w:val="003399"/>
          <w:sz w:val="18"/>
          <w:szCs w:val="18"/>
        </w:rPr>
        <w:t>Amérian</w:t>
      </w:r>
      <w:proofErr w:type="spellEnd"/>
      <w:r>
        <w:rPr>
          <w:rFonts w:ascii="Raleway" w:hAnsi="Raleway"/>
          <w:b/>
          <w:bCs/>
          <w:color w:val="003399"/>
          <w:sz w:val="18"/>
          <w:szCs w:val="18"/>
        </w:rPr>
        <w:t xml:space="preserve"> Villa María Park Hotel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ángulo 18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D6D72" id="Rectángulo 18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A3g4P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(5900) Villa María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Ruta </w:t>
      </w:r>
      <w:proofErr w:type="spellStart"/>
      <w:r>
        <w:rPr>
          <w:rFonts w:ascii="Raleway" w:hAnsi="Raleway"/>
          <w:color w:val="333333"/>
          <w:sz w:val="18"/>
          <w:szCs w:val="18"/>
        </w:rPr>
        <w:t>Nac</w:t>
      </w:r>
      <w:proofErr w:type="spellEnd"/>
      <w:r>
        <w:rPr>
          <w:rFonts w:ascii="Raleway" w:hAnsi="Raleway"/>
          <w:color w:val="333333"/>
          <w:sz w:val="18"/>
          <w:szCs w:val="18"/>
        </w:rPr>
        <w:t>. Nº 158 Km 156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0353-4524705 / 0353-4534790 / 0353–4611796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Web site: </w:t>
      </w:r>
      <w:hyperlink r:id="rId37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http://www.amerian.com/hotel-amerian-villa-maria-park-hotel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38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  <w:u w:val="none"/>
          </w:rPr>
          <w:t>info@amerian.com</w:t>
        </w:r>
      </w:hyperlink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Importantes descuentos – tarifas corporativas</w:t>
      </w:r>
    </w:p>
    <w:p w:rsidR="00EF0A09" w:rsidRDefault="00EF0A09" w:rsidP="00EF0A0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333333"/>
          <w:sz w:val="18"/>
          <w:szCs w:val="18"/>
        </w:rPr>
        <w:t>Central de Reservas: 0810-810-Amerian (2637)</w:t>
      </w:r>
    </w:p>
    <w:p w:rsidR="00EF0A09" w:rsidRDefault="00EF0A09" w:rsidP="00EF0A0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Las reservas, de no contar con cuenta corriente habilitada, se deberán garantizar con los datos de una tarjeta de crédito.</w:t>
      </w:r>
    </w:p>
    <w:p w:rsidR="00EF0A09" w:rsidRDefault="00EF0A09" w:rsidP="00EF0A0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in 14hs. –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Check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out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11hs.</w:t>
      </w:r>
    </w:p>
    <w:p w:rsidR="00EF0A09" w:rsidRDefault="00EF0A09" w:rsidP="00EF0A0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Desayuno incluido</w:t>
      </w:r>
    </w:p>
    <w:p w:rsidR="00EF0A09" w:rsidRDefault="00EF0A09" w:rsidP="00EF0A0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-Fi incluido.</w:t>
      </w:r>
    </w:p>
    <w:p w:rsidR="00EF0A09" w:rsidRDefault="00EF0A09" w:rsidP="00EF0A09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>Para efectuar reservas comunicarse directamente a </w:t>
      </w:r>
      <w:hyperlink r:id="rId39" w:tgtFrame="_blank" w:history="1">
        <w:r>
          <w:rPr>
            <w:rStyle w:val="Hipervnculo"/>
            <w:rFonts w:ascii="Raleway" w:hAnsi="Raleway"/>
            <w:b/>
            <w:bCs/>
            <w:i/>
            <w:iCs/>
            <w:color w:val="3B393B"/>
            <w:sz w:val="18"/>
            <w:szCs w:val="18"/>
            <w:u w:val="none"/>
          </w:rPr>
          <w:t>reservas@amerian.com</w:t>
        </w:r>
      </w:hyperlink>
      <w:r>
        <w:rPr>
          <w:rStyle w:val="nfasis"/>
          <w:rFonts w:ascii="Raleway" w:hAnsi="Raleway"/>
          <w:color w:val="333333"/>
          <w:sz w:val="18"/>
          <w:szCs w:val="18"/>
        </w:rPr>
        <w:t> o por consultas telefónicamente al 0810-810-2637. Llamadas Internacionales: + 54 11 5171 6565</w:t>
      </w:r>
    </w:p>
    <w:p w:rsidR="00721A0B" w:rsidRPr="009F338B" w:rsidRDefault="00721A0B" w:rsidP="009F338B">
      <w:bookmarkStart w:id="0" w:name="_GoBack"/>
      <w:bookmarkEnd w:id="0"/>
    </w:p>
    <w:sectPr w:rsidR="00721A0B" w:rsidRPr="009F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4D54A6"/>
    <w:rsid w:val="00721A0B"/>
    <w:rsid w:val="007C0F9B"/>
    <w:rsid w:val="009F338B"/>
    <w:rsid w:val="00A14EBA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erian.com/hotel-merit-gran-hotel-victoria-cordoba" TargetMode="External"/><Relationship Id="rId18" Type="http://schemas.openxmlformats.org/officeDocument/2006/relationships/hyperlink" Target="http://www.traslasierra.com/destacados/hoteles/index.htm" TargetMode="External"/><Relationship Id="rId26" Type="http://schemas.openxmlformats.org/officeDocument/2006/relationships/hyperlink" Target="http://www.pinaresdelcerro.com.ar/" TargetMode="External"/><Relationship Id="rId39" Type="http://schemas.openxmlformats.org/officeDocument/2006/relationships/hyperlink" Target="mailto:reservas@amerian.com" TargetMode="External"/><Relationship Id="rId21" Type="http://schemas.openxmlformats.org/officeDocument/2006/relationships/hyperlink" Target="mailto:ddelpontigo@hojoar.com" TargetMode="External"/><Relationship Id="rId34" Type="http://schemas.openxmlformats.org/officeDocument/2006/relationships/hyperlink" Target="mailto:ddelpontigo@hojoar.com" TargetMode="External"/><Relationship Id="rId7" Type="http://schemas.openxmlformats.org/officeDocument/2006/relationships/hyperlink" Target="http://www.hoteldora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hostaldellago@itc.com.ar" TargetMode="External"/><Relationship Id="rId20" Type="http://schemas.openxmlformats.org/officeDocument/2006/relationships/hyperlink" Target="http://www2.hojoar.com/" TargetMode="External"/><Relationship Id="rId29" Type="http://schemas.openxmlformats.org/officeDocument/2006/relationships/hyperlink" Target="mailto:hotel@portal-del-lago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servas@amerian.com" TargetMode="External"/><Relationship Id="rId11" Type="http://schemas.openxmlformats.org/officeDocument/2006/relationships/hyperlink" Target="http://www.kingdavid.com.ar/" TargetMode="External"/><Relationship Id="rId24" Type="http://schemas.openxmlformats.org/officeDocument/2006/relationships/hyperlink" Target="http://www.hipocampusresort.com.ar/" TargetMode="External"/><Relationship Id="rId32" Type="http://schemas.openxmlformats.org/officeDocument/2006/relationships/hyperlink" Target="http://www.portalhotel.com.ar/" TargetMode="External"/><Relationship Id="rId37" Type="http://schemas.openxmlformats.org/officeDocument/2006/relationships/hyperlink" Target="http://www.amerian.com/hotel-amerian-villa-maria-park-hote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merian.com/" TargetMode="External"/><Relationship Id="rId15" Type="http://schemas.openxmlformats.org/officeDocument/2006/relationships/hyperlink" Target="http://www.hostalembalse.com.ar/" TargetMode="External"/><Relationship Id="rId23" Type="http://schemas.openxmlformats.org/officeDocument/2006/relationships/hyperlink" Target="mailto:info@elcastillohotel.com" TargetMode="External"/><Relationship Id="rId28" Type="http://schemas.openxmlformats.org/officeDocument/2006/relationships/hyperlink" Target="http://www.portal-del-lago.com/" TargetMode="External"/><Relationship Id="rId36" Type="http://schemas.openxmlformats.org/officeDocument/2006/relationships/hyperlink" Target="mailto:info@edelweissresort.com" TargetMode="External"/><Relationship Id="rId10" Type="http://schemas.openxmlformats.org/officeDocument/2006/relationships/hyperlink" Target="mailto:info@amerian.com" TargetMode="External"/><Relationship Id="rId19" Type="http://schemas.openxmlformats.org/officeDocument/2006/relationships/hyperlink" Target="mailto:hotelcoronado@hotmail.com" TargetMode="External"/><Relationship Id="rId31" Type="http://schemas.openxmlformats.org/officeDocument/2006/relationships/hyperlink" Target="mailto:info@amer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an.com/hotel-amerian-cordoba-park-hotel" TargetMode="External"/><Relationship Id="rId14" Type="http://schemas.openxmlformats.org/officeDocument/2006/relationships/hyperlink" Target="mailto:info@amerian.com" TargetMode="External"/><Relationship Id="rId22" Type="http://schemas.openxmlformats.org/officeDocument/2006/relationships/hyperlink" Target="http://www.elcastillohotel.com.ar/" TargetMode="External"/><Relationship Id="rId27" Type="http://schemas.openxmlformats.org/officeDocument/2006/relationships/hyperlink" Target="mailto:hotelpinares@arnet.com.ar" TargetMode="External"/><Relationship Id="rId30" Type="http://schemas.openxmlformats.org/officeDocument/2006/relationships/hyperlink" Target="http://www.amerian.com/hotel-amerian-carlos-paz-apart-suites" TargetMode="External"/><Relationship Id="rId35" Type="http://schemas.openxmlformats.org/officeDocument/2006/relationships/hyperlink" Target="http://www.edelweissresort.com/" TargetMode="External"/><Relationship Id="rId8" Type="http://schemas.openxmlformats.org/officeDocument/2006/relationships/hyperlink" Target="mailto:marketing@hoteldora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servas@kingdavid.com.ar" TargetMode="External"/><Relationship Id="rId17" Type="http://schemas.openxmlformats.org/officeDocument/2006/relationships/hyperlink" Target="http://www.sindicatodelseguro.com/prestaci/turismo/turnac/lafalda.html" TargetMode="External"/><Relationship Id="rId25" Type="http://schemas.openxmlformats.org/officeDocument/2006/relationships/hyperlink" Target="mailto:hipobaires@yahoo.com.ar" TargetMode="External"/><Relationship Id="rId33" Type="http://schemas.openxmlformats.org/officeDocument/2006/relationships/hyperlink" Target="mailto:info@portalhotel.com.ar" TargetMode="External"/><Relationship Id="rId38" Type="http://schemas.openxmlformats.org/officeDocument/2006/relationships/hyperlink" Target="mailto:info@ameria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11484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2018-12-04T21:28:00Z</dcterms:created>
  <dcterms:modified xsi:type="dcterms:W3CDTF">2018-12-04T21:28:00Z</dcterms:modified>
</cp:coreProperties>
</file>